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FAF3" w14:textId="77777777" w:rsidR="0060042D" w:rsidRPr="00A974A0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○年○月○日</w:t>
      </w:r>
    </w:p>
    <w:p w14:paraId="77825A06" w14:textId="77777777" w:rsidR="004A5786" w:rsidRPr="00A974A0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372C1B36" w14:textId="77777777" w:rsidR="0060042D" w:rsidRPr="00A974A0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35986AA0" w14:textId="5B95FA6F" w:rsidR="004A5786" w:rsidRPr="00A974A0" w:rsidRDefault="009F4DC5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9F4DC5">
        <w:rPr>
          <w:rFonts w:ascii="ＭＳ 明朝" w:eastAsia="ＭＳ 明朝" w:hAnsi="ＭＳ 明朝" w:hint="eastAsia"/>
          <w:sz w:val="22"/>
          <w:szCs w:val="22"/>
        </w:rPr>
        <w:t>評議員選任・解任委員</w:t>
      </w:r>
      <w:r w:rsidRPr="009F4DC5">
        <w:rPr>
          <w:rFonts w:ascii="ＭＳ 明朝" w:eastAsia="ＭＳ 明朝" w:hAnsi="ＭＳ 明朝"/>
          <w:sz w:val="22"/>
          <w:szCs w:val="22"/>
        </w:rPr>
        <w:t xml:space="preserve"> 各位</w:t>
      </w:r>
    </w:p>
    <w:p w14:paraId="14DC30FF" w14:textId="77777777" w:rsidR="0060042D" w:rsidRPr="00A974A0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5E5067F9" w14:textId="77777777" w:rsidR="0060042D" w:rsidRPr="00A974A0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理事長　○○　○○</w:t>
      </w:r>
    </w:p>
    <w:p w14:paraId="0C2D4DB5" w14:textId="77777777" w:rsidR="0060042D" w:rsidRPr="00A974A0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1DBDEE54" w14:textId="77777777" w:rsidR="004A5786" w:rsidRPr="00A974A0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00E88BE1" w14:textId="5928D9BE" w:rsidR="009F4DC5" w:rsidRDefault="00861A7A" w:rsidP="00861A7A">
      <w:pPr>
        <w:pStyle w:val="a6"/>
        <w:spacing w:line="276" w:lineRule="auto"/>
        <w:ind w:firstLineChars="100" w:firstLine="360"/>
        <w:jc w:val="center"/>
        <w:rPr>
          <w:rStyle w:val="a3"/>
          <w:rFonts w:ascii="ＭＳ 明朝" w:eastAsia="ＭＳ 明朝" w:hAnsi="ＭＳ 明朝"/>
          <w:b w:val="0"/>
          <w:bCs w:val="0"/>
          <w:sz w:val="36"/>
          <w:szCs w:val="36"/>
        </w:rPr>
      </w:pPr>
      <w:r w:rsidRPr="00A974A0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令和</w:t>
      </w:r>
      <w:r w:rsidRPr="00BE36E8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  <w:shd w:val="pct15" w:color="auto" w:fill="FFFFFF"/>
        </w:rPr>
        <w:t>〇</w:t>
      </w:r>
      <w:r w:rsidRPr="00A974A0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年度</w:t>
      </w:r>
      <w:r w:rsidR="00BE36E8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 xml:space="preserve">　</w:t>
      </w:r>
      <w:r w:rsidRPr="00A974A0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第</w:t>
      </w:r>
      <w:r w:rsidRPr="00BE36E8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  <w:shd w:val="pct15" w:color="auto" w:fill="FFFFFF"/>
        </w:rPr>
        <w:t>〇</w:t>
      </w:r>
      <w:r w:rsidRPr="00A974A0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回</w:t>
      </w:r>
    </w:p>
    <w:p w14:paraId="0F1C3255" w14:textId="0F699DD7" w:rsidR="004A5786" w:rsidRPr="00A974A0" w:rsidRDefault="009F4DC5" w:rsidP="00861A7A">
      <w:pPr>
        <w:pStyle w:val="a6"/>
        <w:spacing w:line="276" w:lineRule="auto"/>
        <w:ind w:firstLineChars="100" w:firstLine="360"/>
        <w:jc w:val="center"/>
        <w:rPr>
          <w:rFonts w:ascii="ＭＳ 明朝" w:eastAsia="ＭＳ 明朝" w:hAnsi="ＭＳ 明朝"/>
          <w:sz w:val="22"/>
          <w:szCs w:val="22"/>
        </w:rPr>
      </w:pPr>
      <w:r w:rsidRPr="009F4DC5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評議員選任・解任委員会</w:t>
      </w:r>
      <w:r w:rsidR="00861A7A" w:rsidRPr="00A974A0">
        <w:rPr>
          <w:rStyle w:val="a3"/>
          <w:rFonts w:ascii="ＭＳ 明朝" w:eastAsia="ＭＳ 明朝" w:hAnsi="ＭＳ 明朝" w:hint="eastAsia"/>
          <w:b w:val="0"/>
          <w:bCs w:val="0"/>
          <w:sz w:val="36"/>
          <w:szCs w:val="36"/>
        </w:rPr>
        <w:t>の開催について</w:t>
      </w:r>
    </w:p>
    <w:p w14:paraId="3E92EE01" w14:textId="77777777" w:rsidR="00861A7A" w:rsidRPr="00A974A0" w:rsidRDefault="00861A7A" w:rsidP="00861A7A">
      <w:pPr>
        <w:pStyle w:val="a4"/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p w14:paraId="0E144904" w14:textId="6DF3D72E" w:rsidR="00861A7A" w:rsidRPr="00A974A0" w:rsidRDefault="00861A7A" w:rsidP="00861A7A">
      <w:pPr>
        <w:pStyle w:val="a4"/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 w:hint="eastAsia"/>
          <w:sz w:val="22"/>
          <w:szCs w:val="22"/>
        </w:rPr>
        <w:t>拝啓、時下ますますご清栄のこととお慶び申し上げます。</w:t>
      </w:r>
    </w:p>
    <w:p w14:paraId="16D113DE" w14:textId="38244E83" w:rsidR="00861A7A" w:rsidRPr="00A974A0" w:rsidRDefault="00861A7A" w:rsidP="00861A7A">
      <w:pPr>
        <w:pStyle w:val="a4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 w:hint="eastAsia"/>
          <w:sz w:val="22"/>
          <w:szCs w:val="22"/>
        </w:rPr>
        <w:t>令和</w:t>
      </w:r>
      <w:r w:rsidRPr="00BE36E8"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  <w:t>〇</w:t>
      </w:r>
      <w:r w:rsidRPr="00A974A0">
        <w:rPr>
          <w:rFonts w:ascii="ＭＳ 明朝" w:eastAsia="ＭＳ 明朝" w:hAnsi="ＭＳ 明朝" w:hint="eastAsia"/>
          <w:sz w:val="22"/>
          <w:szCs w:val="22"/>
        </w:rPr>
        <w:t>年度第</w:t>
      </w:r>
      <w:r w:rsidRPr="00BE36E8"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  <w:t>〇</w:t>
      </w:r>
      <w:r w:rsidRPr="00A974A0">
        <w:rPr>
          <w:rFonts w:ascii="ＭＳ 明朝" w:eastAsia="ＭＳ 明朝" w:hAnsi="ＭＳ 明朝" w:hint="eastAsia"/>
          <w:sz w:val="22"/>
          <w:szCs w:val="22"/>
        </w:rPr>
        <w:t>回</w:t>
      </w:r>
      <w:r w:rsidR="009F4DC5" w:rsidRPr="009F4DC5">
        <w:rPr>
          <w:rFonts w:ascii="ＭＳ 明朝" w:eastAsia="ＭＳ 明朝" w:hAnsi="ＭＳ 明朝" w:hint="eastAsia"/>
          <w:sz w:val="22"/>
          <w:szCs w:val="22"/>
        </w:rPr>
        <w:t>評議員選任・解任委員会</w:t>
      </w:r>
      <w:r w:rsidRPr="00A974A0">
        <w:rPr>
          <w:rFonts w:ascii="ＭＳ 明朝" w:eastAsia="ＭＳ 明朝" w:hAnsi="ＭＳ 明朝" w:hint="eastAsia"/>
          <w:sz w:val="22"/>
          <w:szCs w:val="22"/>
        </w:rPr>
        <w:t>を下記により開催いたしますので、ご多忙中誠に恐縮ですが、ご出席くださいますようお願いいたします。</w:t>
      </w:r>
    </w:p>
    <w:p w14:paraId="55813310" w14:textId="33A6888B" w:rsidR="004A5786" w:rsidRPr="009F4DC5" w:rsidRDefault="004A5786" w:rsidP="009F4DC5">
      <w:pPr>
        <w:pStyle w:val="a4"/>
        <w:rPr>
          <w:rFonts w:ascii="ＭＳ 明朝" w:eastAsia="ＭＳ 明朝" w:hAnsi="ＭＳ 明朝"/>
        </w:rPr>
      </w:pPr>
      <w:r w:rsidRPr="009F4DC5">
        <w:rPr>
          <w:rFonts w:ascii="ＭＳ 明朝" w:eastAsia="ＭＳ 明朝" w:hAnsi="ＭＳ 明朝" w:hint="eastAsia"/>
        </w:rPr>
        <w:t>敬具</w:t>
      </w:r>
    </w:p>
    <w:p w14:paraId="062E28BD" w14:textId="77777777" w:rsidR="009F4DC5" w:rsidRPr="00A974A0" w:rsidRDefault="009F4DC5" w:rsidP="00861A7A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78329BAD" w14:textId="77777777" w:rsidR="0060042D" w:rsidRPr="00A974A0" w:rsidRDefault="0060042D" w:rsidP="004A5786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記</w:t>
      </w:r>
    </w:p>
    <w:p w14:paraId="3944215B" w14:textId="77777777" w:rsidR="004A5786" w:rsidRPr="00A974A0" w:rsidRDefault="004A5786" w:rsidP="004A5786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14:paraId="488B2EA3" w14:textId="77777777" w:rsidR="0060042D" w:rsidRPr="00A974A0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１　開催日時</w:t>
      </w:r>
    </w:p>
    <w:p w14:paraId="1E89078C" w14:textId="77777777" w:rsidR="0060042D" w:rsidRPr="00A974A0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○年○月○日（○曜日）　○時○分～</w:t>
      </w:r>
    </w:p>
    <w:p w14:paraId="09F341A8" w14:textId="77777777" w:rsidR="0060042D" w:rsidRPr="00A974A0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２　開催場所</w:t>
      </w:r>
    </w:p>
    <w:p w14:paraId="542A7B8F" w14:textId="49CE0B3A" w:rsidR="0060042D" w:rsidRPr="00A974A0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社会福祉法人○会　法人本部</w:t>
      </w:r>
      <w:r w:rsidR="004A5786" w:rsidRPr="00A974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974A0">
        <w:rPr>
          <w:rFonts w:ascii="ＭＳ 明朝" w:eastAsia="ＭＳ 明朝" w:hAnsi="ＭＳ 明朝"/>
          <w:sz w:val="22"/>
          <w:szCs w:val="22"/>
        </w:rPr>
        <w:t>会議室</w:t>
      </w:r>
    </w:p>
    <w:p w14:paraId="7CD2F942" w14:textId="77777777" w:rsidR="0060042D" w:rsidRPr="00A974A0" w:rsidRDefault="0060042D" w:rsidP="004A5786">
      <w:pPr>
        <w:pStyle w:val="Web"/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３　議題・議案</w:t>
      </w:r>
    </w:p>
    <w:p w14:paraId="611D3CAD" w14:textId="392AF909" w:rsidR="0060042D" w:rsidRPr="00A974A0" w:rsidRDefault="004A5786" w:rsidP="004A5786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 w:hint="eastAsia"/>
          <w:sz w:val="22"/>
          <w:szCs w:val="22"/>
        </w:rPr>
        <w:t>（</w:t>
      </w:r>
      <w:r w:rsidR="009F4DC5">
        <w:rPr>
          <w:rFonts w:ascii="ＭＳ 明朝" w:eastAsia="ＭＳ 明朝" w:hAnsi="ＭＳ 明朝" w:hint="eastAsia"/>
          <w:sz w:val="22"/>
          <w:szCs w:val="22"/>
        </w:rPr>
        <w:t>１</w:t>
      </w:r>
      <w:r w:rsidRPr="00A974A0">
        <w:rPr>
          <w:rFonts w:ascii="ＭＳ 明朝" w:eastAsia="ＭＳ 明朝" w:hAnsi="ＭＳ 明朝" w:hint="eastAsia"/>
          <w:sz w:val="22"/>
          <w:szCs w:val="22"/>
        </w:rPr>
        <w:t>）</w:t>
      </w:r>
      <w:r w:rsidR="0060042D" w:rsidRPr="00A974A0">
        <w:rPr>
          <w:rFonts w:ascii="ＭＳ 明朝" w:eastAsia="ＭＳ 明朝" w:hAnsi="ＭＳ 明朝"/>
          <w:sz w:val="22"/>
          <w:szCs w:val="22"/>
        </w:rPr>
        <w:t xml:space="preserve">　決議事項</w:t>
      </w:r>
    </w:p>
    <w:p w14:paraId="39ADB621" w14:textId="2842FBD8" w:rsidR="0060042D" w:rsidRPr="00A974A0" w:rsidRDefault="0060042D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 xml:space="preserve">第１号議案　</w:t>
      </w:r>
      <w:r w:rsidR="009F4DC5" w:rsidRPr="009F4DC5">
        <w:rPr>
          <w:rFonts w:ascii="ＭＳ 明朝" w:eastAsia="ＭＳ 明朝" w:hAnsi="ＭＳ 明朝" w:hint="eastAsia"/>
          <w:sz w:val="22"/>
          <w:szCs w:val="22"/>
        </w:rPr>
        <w:t>評議員の選任</w:t>
      </w:r>
      <w:r w:rsidR="009F4DC5">
        <w:rPr>
          <w:rFonts w:ascii="ＭＳ 明朝" w:eastAsia="ＭＳ 明朝" w:hAnsi="ＭＳ 明朝" w:hint="eastAsia"/>
          <w:sz w:val="22"/>
          <w:szCs w:val="22"/>
        </w:rPr>
        <w:t>について</w:t>
      </w:r>
    </w:p>
    <w:p w14:paraId="04E19D34" w14:textId="77777777" w:rsidR="009F4DC5" w:rsidRDefault="009F4DC5" w:rsidP="004A5786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503AC8F2" w14:textId="2CC4619D" w:rsidR="0060042D" w:rsidRPr="00A974A0" w:rsidRDefault="0060042D" w:rsidP="004A5786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以上</w:t>
      </w:r>
    </w:p>
    <w:p w14:paraId="54DCB587" w14:textId="77777777" w:rsidR="0060042D" w:rsidRPr="00A974A0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7A3BCDEB" w14:textId="1297271D" w:rsidR="0060042D" w:rsidRPr="00A974A0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社会福祉法人○○会　　担当    ○○</w:t>
      </w:r>
      <w:r w:rsidR="004A5786" w:rsidRPr="00A974A0">
        <w:rPr>
          <w:rFonts w:ascii="ＭＳ 明朝" w:eastAsia="ＭＳ 明朝" w:hAnsi="ＭＳ 明朝"/>
          <w:sz w:val="22"/>
          <w:szCs w:val="22"/>
        </w:rPr>
        <w:t xml:space="preserve">    </w:t>
      </w:r>
    </w:p>
    <w:p w14:paraId="6357A0B0" w14:textId="1F9E564F" w:rsidR="0060042D" w:rsidRPr="00A974A0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住</w:t>
      </w:r>
      <w:r w:rsidR="004A5786" w:rsidRPr="00A974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974A0">
        <w:rPr>
          <w:rFonts w:ascii="ＭＳ 明朝" w:eastAsia="ＭＳ 明朝" w:hAnsi="ＭＳ 明朝"/>
          <w:sz w:val="22"/>
          <w:szCs w:val="22"/>
        </w:rPr>
        <w:t>所       ○○県○○市○○町○○○○</w:t>
      </w:r>
    </w:p>
    <w:p w14:paraId="33BC6491" w14:textId="74A23623" w:rsidR="0060042D" w:rsidRPr="00A974A0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電</w:t>
      </w:r>
      <w:r w:rsidR="004A5786" w:rsidRPr="00A974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974A0">
        <w:rPr>
          <w:rFonts w:ascii="ＭＳ 明朝" w:eastAsia="ＭＳ 明朝" w:hAnsi="ＭＳ 明朝"/>
          <w:sz w:val="22"/>
          <w:szCs w:val="22"/>
        </w:rPr>
        <w:t>話       ○○</w:t>
      </w:r>
      <w:r w:rsidR="004A5786" w:rsidRPr="00A974A0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A974A0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06CAFBC9" w14:textId="0E4603D4" w:rsidR="004A5786" w:rsidRPr="00A974A0" w:rsidRDefault="004A5786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 xml:space="preserve">FAX </w:t>
      </w:r>
      <w:r w:rsidR="0060042D" w:rsidRPr="00A974A0">
        <w:rPr>
          <w:rFonts w:ascii="ＭＳ 明朝" w:eastAsia="ＭＳ 明朝" w:hAnsi="ＭＳ 明朝"/>
          <w:sz w:val="22"/>
          <w:szCs w:val="22"/>
        </w:rPr>
        <w:t>       ○○</w:t>
      </w:r>
      <w:r w:rsidRPr="00A974A0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Pr="00A974A0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4104A749" w14:textId="1CF93B3F" w:rsidR="004A5786" w:rsidRPr="00A974A0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974A0">
        <w:rPr>
          <w:rFonts w:ascii="ＭＳ 明朝" w:eastAsia="ＭＳ 明朝" w:hAnsi="ＭＳ 明朝"/>
          <w:sz w:val="22"/>
          <w:szCs w:val="22"/>
        </w:rPr>
        <w:t>メール</w:t>
      </w:r>
      <w:r w:rsidR="004A5786" w:rsidRPr="00A974A0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4A5786" w:rsidRPr="00A974A0">
        <w:rPr>
          <w:rFonts w:ascii="ＭＳ 明朝" w:eastAsia="ＭＳ 明朝" w:hAnsi="ＭＳ 明朝"/>
          <w:sz w:val="22"/>
          <w:szCs w:val="22"/>
        </w:rPr>
        <w:t xml:space="preserve"> </w:t>
      </w:r>
      <w:r w:rsidRPr="00A974A0">
        <w:rPr>
          <w:rFonts w:ascii="ＭＳ 明朝" w:eastAsia="ＭＳ 明朝" w:hAnsi="ＭＳ 明朝"/>
          <w:sz w:val="22"/>
          <w:szCs w:val="22"/>
        </w:rPr>
        <w:t>    ○○</w:t>
      </w:r>
      <w:r w:rsidR="004A5786" w:rsidRPr="00A974A0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A974A0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5543CC66" w14:textId="6A92683E" w:rsidR="004B7778" w:rsidRPr="00A974A0" w:rsidRDefault="004B7778" w:rsidP="004A5786">
      <w:pPr>
        <w:pStyle w:val="Web"/>
        <w:wordWrap w:val="0"/>
        <w:spacing w:before="0" w:beforeAutospacing="0" w:after="0" w:afterAutospacing="0" w:line="276" w:lineRule="auto"/>
        <w:ind w:right="550"/>
        <w:rPr>
          <w:rFonts w:ascii="ＭＳ 明朝" w:eastAsia="ＭＳ 明朝" w:hAnsi="ＭＳ 明朝"/>
          <w:sz w:val="22"/>
          <w:szCs w:val="22"/>
        </w:rPr>
      </w:pPr>
    </w:p>
    <w:sectPr w:rsidR="004B7778" w:rsidRPr="00A974A0" w:rsidSect="004A578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26"/>
    <w:rsid w:val="00055826"/>
    <w:rsid w:val="004A5786"/>
    <w:rsid w:val="004B7778"/>
    <w:rsid w:val="0060042D"/>
    <w:rsid w:val="00861A7A"/>
    <w:rsid w:val="009F4DC5"/>
    <w:rsid w:val="00A974A0"/>
    <w:rsid w:val="00BE36E8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81C33"/>
  <w15:chartTrackingRefBased/>
  <w15:docId w15:val="{F9F04345-BCC2-446F-A57C-B1544C0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0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042D"/>
    <w:rPr>
      <w:b/>
      <w:bCs/>
    </w:rPr>
  </w:style>
  <w:style w:type="paragraph" w:styleId="a4">
    <w:name w:val="Closing"/>
    <w:basedOn w:val="a"/>
    <w:link w:val="a5"/>
    <w:uiPriority w:val="99"/>
    <w:unhideWhenUsed/>
    <w:rsid w:val="0060042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60042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7">
    <w:name w:val="挨拶文 (文字)"/>
    <w:basedOn w:val="a0"/>
    <w:link w:val="a6"/>
    <w:uiPriority w:val="99"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A578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4A5786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5</cp:revision>
  <dcterms:created xsi:type="dcterms:W3CDTF">2023-12-01T04:32:00Z</dcterms:created>
  <dcterms:modified xsi:type="dcterms:W3CDTF">2023-12-12T08:59:00Z</dcterms:modified>
</cp:coreProperties>
</file>